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B3" w:rsidRDefault="00DC73F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7pt;margin-top:0;width:309.75pt;height:95.25pt;z-index:-251658240;mso-position-horizontal-relative:text;mso-position-vertical-relative:text" wrapcoords="-52 0 -52 21430 21600 21430 21600 0 -52 0">
            <v:imagedata r:id="rId5" o:title="logo Centrum odlehčovacích služeb"/>
            <w10:wrap type="tight"/>
          </v:shape>
        </w:pict>
      </w:r>
      <w:r w:rsidR="000445E4">
        <w:t xml:space="preserve"> </w:t>
      </w:r>
    </w:p>
    <w:p w:rsidR="003A2CA6" w:rsidRDefault="003A2CA6" w:rsidP="00202734">
      <w:pPr>
        <w:spacing w:after="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996600"/>
          <w:kern w:val="36"/>
          <w:sz w:val="52"/>
          <w:szCs w:val="33"/>
          <w:lang w:eastAsia="cs-CZ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</w:p>
    <w:p w:rsidR="003A2CA6" w:rsidRDefault="003A2CA6" w:rsidP="00202734">
      <w:pPr>
        <w:spacing w:after="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996600"/>
          <w:kern w:val="36"/>
          <w:sz w:val="52"/>
          <w:szCs w:val="33"/>
          <w:lang w:eastAsia="cs-CZ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</w:p>
    <w:p w:rsidR="003A2CA6" w:rsidRDefault="003A2CA6" w:rsidP="00202734">
      <w:pPr>
        <w:spacing w:after="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996600"/>
          <w:kern w:val="36"/>
          <w:sz w:val="52"/>
          <w:szCs w:val="33"/>
          <w:lang w:eastAsia="cs-CZ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</w:p>
    <w:p w:rsidR="003A2CA6" w:rsidRDefault="003A2CA6" w:rsidP="00202734">
      <w:pPr>
        <w:spacing w:after="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996600"/>
          <w:kern w:val="36"/>
          <w:sz w:val="52"/>
          <w:szCs w:val="33"/>
          <w:lang w:eastAsia="cs-CZ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</w:p>
    <w:p w:rsidR="00202734" w:rsidRPr="00202734" w:rsidRDefault="0005723A" w:rsidP="00202734">
      <w:pPr>
        <w:spacing w:after="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663300"/>
          <w:kern w:val="36"/>
          <w:sz w:val="44"/>
          <w:szCs w:val="27"/>
          <w:lang w:eastAsia="cs-CZ"/>
        </w:rPr>
      </w:pPr>
      <w:r w:rsidRPr="0005723A">
        <w:rPr>
          <w:rFonts w:ascii="Arial" w:eastAsia="Times New Roman" w:hAnsi="Arial" w:cs="Arial"/>
          <w:b/>
          <w:bCs/>
          <w:color w:val="996600"/>
          <w:kern w:val="36"/>
          <w:sz w:val="52"/>
          <w:szCs w:val="33"/>
          <w:lang w:eastAsia="cs-CZ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>DOBRÁ RADA NAD ZLATO</w:t>
      </w:r>
    </w:p>
    <w:p w:rsidR="00202734" w:rsidRPr="00202734" w:rsidRDefault="00202734" w:rsidP="00202734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48"/>
          <w:szCs w:val="27"/>
          <w:lang w:eastAsia="cs-CZ"/>
        </w:rPr>
      </w:pPr>
    </w:p>
    <w:p w:rsidR="00202734" w:rsidRDefault="00202734" w:rsidP="00202734">
      <w:pPr>
        <w:spacing w:after="0" w:line="240" w:lineRule="auto"/>
        <w:ind w:left="-426" w:right="5246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E70F8C6" wp14:editId="5F04B5BF">
            <wp:simplePos x="0" y="0"/>
            <wp:positionH relativeFrom="column">
              <wp:posOffset>3267075</wp:posOffset>
            </wp:positionH>
            <wp:positionV relativeFrom="paragraph">
              <wp:posOffset>4717</wp:posOffset>
            </wp:positionV>
            <wp:extent cx="2903220" cy="1612900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va-strud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 xml:space="preserve">Staráte se doma o své blízké? </w:t>
      </w:r>
    </w:p>
    <w:p w:rsidR="00202734" w:rsidRDefault="00202734" w:rsidP="00202734">
      <w:pPr>
        <w:spacing w:after="0" w:line="240" w:lineRule="auto"/>
        <w:ind w:left="-426" w:right="5246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Ch</w:t>
      </w:r>
      <w:r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 xml:space="preserve">těli byste si o tom popovídat s dalšími pečujícími? </w:t>
      </w:r>
    </w:p>
    <w:p w:rsidR="00202734" w:rsidRPr="00202734" w:rsidRDefault="00202734" w:rsidP="00202734">
      <w:pPr>
        <w:spacing w:after="0" w:line="240" w:lineRule="auto"/>
        <w:ind w:left="-426" w:right="5246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Chybí Vám o </w:t>
      </w: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péči užitečné informace?</w:t>
      </w:r>
    </w:p>
    <w:p w:rsidR="00202734" w:rsidRDefault="00202734" w:rsidP="00202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</w:p>
    <w:p w:rsidR="00202734" w:rsidRDefault="00202734" w:rsidP="002027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Pro Vás všechny, kteří pečujete o své rodiče či prarodiče, pořádáme pravidelná úterní setkávání v Centru odlehčovacích služeb. U kávy nebo čaje m</w:t>
      </w:r>
      <w:r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ůžete besedovat nad těžkostmi i </w:t>
      </w: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radostmi pečování. Nabídnem</w:t>
      </w:r>
      <w:r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e Vám užitečné rady a triky při </w:t>
      </w: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péči o seniory v domácím prostředí. </w:t>
      </w:r>
    </w:p>
    <w:p w:rsidR="00EF4FA6" w:rsidRDefault="00EF4FA6" w:rsidP="00EF4FA6">
      <w:pPr>
        <w:spacing w:before="240"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  <w:r w:rsidRPr="00202734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Nebuďte na to sami!</w:t>
      </w:r>
    </w:p>
    <w:p w:rsidR="00EF4FA6" w:rsidRDefault="00EF4FA6" w:rsidP="002027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</w:pPr>
    </w:p>
    <w:p w:rsidR="00202734" w:rsidRPr="00202734" w:rsidRDefault="00EB62E7" w:rsidP="002027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3"/>
          <w:lang w:eastAsia="cs-CZ"/>
        </w:rPr>
        <w:t>Dýchánek začíná vždy v 15</w:t>
      </w:r>
      <w:r w:rsidR="00202734" w:rsidRPr="00202734">
        <w:rPr>
          <w:rFonts w:ascii="Times New Roman" w:eastAsia="Times New Roman" w:hAnsi="Times New Roman" w:cs="Times New Roman"/>
          <w:b/>
          <w:bCs/>
          <w:color w:val="000000"/>
          <w:sz w:val="40"/>
          <w:szCs w:val="33"/>
          <w:lang w:eastAsia="cs-CZ"/>
        </w:rPr>
        <w:t>.30 hod. každé poslední úterý v měsíci.</w:t>
      </w:r>
    </w:p>
    <w:p w:rsidR="00EF4FA6" w:rsidRPr="008F1D99" w:rsidRDefault="00EF4FA6" w:rsidP="00202734">
      <w:pPr>
        <w:spacing w:before="240"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6"/>
          <w:szCs w:val="33"/>
          <w:lang w:eastAsia="cs-CZ"/>
        </w:rPr>
      </w:pPr>
      <w:r w:rsidRPr="008F1D99">
        <w:rPr>
          <w:rFonts w:ascii="Times New Roman" w:eastAsia="Times New Roman" w:hAnsi="Times New Roman" w:cs="Times New Roman"/>
          <w:b/>
          <w:color w:val="000000"/>
          <w:sz w:val="40"/>
          <w:szCs w:val="33"/>
          <w:lang w:eastAsia="cs-CZ"/>
        </w:rPr>
        <w:t>Kde:</w:t>
      </w:r>
      <w:r w:rsidRPr="008F1D99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 xml:space="preserve"> </w:t>
      </w:r>
      <w:r w:rsidR="008F1D99" w:rsidRPr="008F1D99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 xml:space="preserve">Charita Frýdek-Místek, </w:t>
      </w:r>
      <w:r w:rsidRPr="008F1D99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Centrum odlehčovacích služeb,</w:t>
      </w:r>
      <w:r w:rsidRPr="008F1D99">
        <w:rPr>
          <w:rFonts w:ascii="Times New Roman" w:eastAsia="Times New Roman" w:hAnsi="Times New Roman" w:cs="Times New Roman"/>
          <w:color w:val="000000"/>
          <w:sz w:val="36"/>
          <w:szCs w:val="33"/>
          <w:lang w:eastAsia="cs-CZ"/>
        </w:rPr>
        <w:t xml:space="preserve"> </w:t>
      </w:r>
    </w:p>
    <w:p w:rsidR="00EF4FA6" w:rsidRPr="008F1D99" w:rsidRDefault="00EF4FA6" w:rsidP="008F1D9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cs-CZ"/>
        </w:rPr>
      </w:pPr>
      <w:r w:rsidRPr="008F1D99">
        <w:rPr>
          <w:rFonts w:ascii="Times New Roman" w:eastAsia="Times New Roman" w:hAnsi="Times New Roman" w:cs="Times New Roman"/>
          <w:color w:val="000000"/>
          <w:sz w:val="40"/>
          <w:szCs w:val="33"/>
          <w:lang w:eastAsia="cs-CZ"/>
        </w:rPr>
        <w:t>Mariánské nám. 1287, 1288 (bílá budova naproti Basiliky minor Navštívení Panny Marie, 3. patro)</w:t>
      </w:r>
    </w:p>
    <w:p w:rsidR="00202734" w:rsidRDefault="00202734"/>
    <w:p w:rsidR="00202734" w:rsidRDefault="00202734"/>
    <w:p w:rsidR="00202734" w:rsidRDefault="00202734"/>
    <w:p w:rsidR="00202734" w:rsidRDefault="00202734"/>
    <w:p w:rsidR="00202734" w:rsidRDefault="00202734"/>
    <w:sectPr w:rsidR="00202734" w:rsidSect="00261D2B">
      <w:pgSz w:w="11906" w:h="16838"/>
      <w:pgMar w:top="851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12F"/>
    <w:multiLevelType w:val="hybridMultilevel"/>
    <w:tmpl w:val="093463C8"/>
    <w:lvl w:ilvl="0" w:tplc="902A14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DCC4092">
      <w:start w:val="1"/>
      <w:numFmt w:val="lowerLetter"/>
      <w:lvlText w:val="%3)"/>
      <w:lvlJc w:val="left"/>
      <w:pPr>
        <w:tabs>
          <w:tab w:val="num" w:pos="2733"/>
        </w:tabs>
        <w:ind w:left="2733" w:hanging="405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850B0B"/>
    <w:multiLevelType w:val="hybridMultilevel"/>
    <w:tmpl w:val="36C22438"/>
    <w:lvl w:ilvl="0" w:tplc="44B0A090">
      <w:numFmt w:val="bullet"/>
      <w:lvlText w:val="-"/>
      <w:lvlJc w:val="left"/>
      <w:pPr>
        <w:ind w:left="786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94"/>
    <w:rsid w:val="000445E4"/>
    <w:rsid w:val="0005723A"/>
    <w:rsid w:val="001405B1"/>
    <w:rsid w:val="001616D0"/>
    <w:rsid w:val="00202734"/>
    <w:rsid w:val="0022199D"/>
    <w:rsid w:val="00261D2B"/>
    <w:rsid w:val="00320D3C"/>
    <w:rsid w:val="003A2CA6"/>
    <w:rsid w:val="00460B3F"/>
    <w:rsid w:val="00463A4C"/>
    <w:rsid w:val="006F6108"/>
    <w:rsid w:val="00714111"/>
    <w:rsid w:val="007520CE"/>
    <w:rsid w:val="008F1D99"/>
    <w:rsid w:val="00955194"/>
    <w:rsid w:val="00A169B3"/>
    <w:rsid w:val="00CE3DAD"/>
    <w:rsid w:val="00DC73F5"/>
    <w:rsid w:val="00EB62E7"/>
    <w:rsid w:val="00EF4FA6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B5446E-1060-494D-B575-754766F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7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02734"/>
    <w:rPr>
      <w:b/>
      <w:bCs/>
    </w:rPr>
  </w:style>
  <w:style w:type="character" w:customStyle="1" w:styleId="apple-converted-space">
    <w:name w:val="apple-converted-space"/>
    <w:basedOn w:val="Standardnpsmoodstavce"/>
    <w:rsid w:val="00202734"/>
  </w:style>
  <w:style w:type="paragraph" w:styleId="Odstavecseseznamem">
    <w:name w:val="List Paragraph"/>
    <w:basedOn w:val="Normln"/>
    <w:uiPriority w:val="34"/>
    <w:qFormat/>
    <w:rsid w:val="0016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Hrtus</dc:creator>
  <cp:keywords/>
  <dc:description/>
  <cp:lastModifiedBy>Martina Myšinská</cp:lastModifiedBy>
  <cp:revision>2</cp:revision>
  <dcterms:created xsi:type="dcterms:W3CDTF">2016-03-09T10:04:00Z</dcterms:created>
  <dcterms:modified xsi:type="dcterms:W3CDTF">2016-03-09T10:04:00Z</dcterms:modified>
</cp:coreProperties>
</file>